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947193" w14:textId="5A43D162" w:rsidR="00DA6AD8" w:rsidRPr="0044707A" w:rsidRDefault="002209CF" w:rsidP="0044707A">
      <w:pPr>
        <w:pStyle w:val="normal0"/>
        <w:widowControl w:val="0"/>
        <w:jc w:val="both"/>
        <w:rPr>
          <w:rFonts w:ascii="Arial Narrow" w:hAnsi="Arial Narrow"/>
          <w:sz w:val="24"/>
        </w:rPr>
      </w:pPr>
      <w:r w:rsidRPr="0044707A">
        <w:rPr>
          <w:rFonts w:ascii="Arial Narrow" w:hAnsi="Arial Narrow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48114" wp14:editId="4DF84530">
                <wp:simplePos x="0" y="0"/>
                <wp:positionH relativeFrom="column">
                  <wp:posOffset>5600700</wp:posOffset>
                </wp:positionH>
                <wp:positionV relativeFrom="paragraph">
                  <wp:posOffset>-457200</wp:posOffset>
                </wp:positionV>
                <wp:extent cx="1714500" cy="6858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7334A" w14:textId="77777777" w:rsidR="002209CF" w:rsidRPr="002209CF" w:rsidRDefault="002209CF" w:rsidP="002209CF">
                            <w:pPr>
                              <w:pStyle w:val="normal0"/>
                              <w:widowControl w:val="0"/>
                              <w:jc w:val="right"/>
                              <w:rPr>
                                <w:rFonts w:ascii="Arial Narrow" w:hAnsi="Arial Narrow"/>
                                <w:b/>
                                <w:color w:val="FF0000"/>
                                <w:szCs w:val="22"/>
                              </w:rPr>
                            </w:pPr>
                            <w:r w:rsidRPr="002209CF">
                              <w:rPr>
                                <w:rFonts w:ascii="Arial Narrow" w:hAnsi="Arial Narrow"/>
                                <w:b/>
                                <w:color w:val="FF0000"/>
                                <w:szCs w:val="22"/>
                              </w:rPr>
                              <w:t xml:space="preserve">Document A4 recto verso </w:t>
                            </w:r>
                            <w:r w:rsidRPr="002209CF">
                              <w:rPr>
                                <w:rFonts w:ascii="Arial Narrow" w:hAnsi="Arial Narrow"/>
                                <w:b/>
                                <w:color w:val="FF0000"/>
                                <w:szCs w:val="22"/>
                                <w:u w:val="single"/>
                              </w:rPr>
                              <w:t xml:space="preserve">max </w:t>
                            </w:r>
                            <w:r w:rsidRPr="002209CF">
                              <w:rPr>
                                <w:rFonts w:ascii="Arial Narrow" w:hAnsi="Arial Narrow"/>
                                <w:b/>
                                <w:color w:val="FF0000"/>
                                <w:szCs w:val="22"/>
                              </w:rPr>
                              <w:t>(effacer le texte en rouge dans la fiche)</w:t>
                            </w:r>
                          </w:p>
                          <w:p w14:paraId="5FE4B512" w14:textId="77777777" w:rsidR="002209CF" w:rsidRPr="002209CF" w:rsidRDefault="002209CF">
                            <w:p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441pt;margin-top:-35.95pt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" filled="f" stroked="f">
                <v:textbox>
                  <w:txbxContent>
                    <w:p w14:paraId="4267334A" w14:textId="77777777" w:rsidR="002209CF" w:rsidRPr="002209CF" w:rsidRDefault="002209CF" w:rsidP="002209CF">
                      <w:pPr>
                        <w:pStyle w:val="normal0"/>
                        <w:widowControl w:val="0"/>
                        <w:jc w:val="right"/>
                        <w:rPr>
                          <w:rFonts w:ascii="Arial Narrow" w:hAnsi="Arial Narrow"/>
                          <w:b/>
                          <w:color w:val="FF0000"/>
                          <w:szCs w:val="22"/>
                        </w:rPr>
                      </w:pPr>
                      <w:r w:rsidRPr="002209CF">
                        <w:rPr>
                          <w:rFonts w:ascii="Arial Narrow" w:hAnsi="Arial Narrow"/>
                          <w:b/>
                          <w:color w:val="FF0000"/>
                          <w:szCs w:val="22"/>
                        </w:rPr>
                        <w:t xml:space="preserve">Document A4 recto verso </w:t>
                      </w:r>
                      <w:r w:rsidRPr="002209CF">
                        <w:rPr>
                          <w:rFonts w:ascii="Arial Narrow" w:hAnsi="Arial Narrow"/>
                          <w:b/>
                          <w:color w:val="FF0000"/>
                          <w:szCs w:val="22"/>
                          <w:u w:val="single"/>
                        </w:rPr>
                        <w:t xml:space="preserve">max </w:t>
                      </w:r>
                      <w:r w:rsidRPr="002209CF">
                        <w:rPr>
                          <w:rFonts w:ascii="Arial Narrow" w:hAnsi="Arial Narrow"/>
                          <w:b/>
                          <w:color w:val="FF0000"/>
                          <w:szCs w:val="22"/>
                        </w:rPr>
                        <w:t>(effacer le texte en rouge dans la fiche)</w:t>
                      </w:r>
                    </w:p>
                    <w:p w14:paraId="5FE4B512" w14:textId="77777777" w:rsidR="002209CF" w:rsidRPr="002209CF" w:rsidRDefault="002209CF">
                      <w:p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14F2" w:rsidRPr="0044707A">
        <w:rPr>
          <w:rFonts w:ascii="Arial Narrow" w:hAnsi="Arial Narrow"/>
          <w:noProof/>
          <w:sz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DEE732B" wp14:editId="620ECA27">
            <wp:simplePos x="0" y="0"/>
            <wp:positionH relativeFrom="column">
              <wp:posOffset>-6515100</wp:posOffset>
            </wp:positionH>
            <wp:positionV relativeFrom="paragraph">
              <wp:posOffset>-342900</wp:posOffset>
            </wp:positionV>
            <wp:extent cx="457200" cy="5759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EL_pet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F2" w:rsidRPr="0044707A">
        <w:rPr>
          <w:rFonts w:ascii="Arial Narrow" w:hAnsi="Arial Narrow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B47A3" wp14:editId="7E58181F">
                <wp:simplePos x="0" y="0"/>
                <wp:positionH relativeFrom="column">
                  <wp:posOffset>114300</wp:posOffset>
                </wp:positionH>
                <wp:positionV relativeFrom="paragraph">
                  <wp:posOffset>-308610</wp:posOffset>
                </wp:positionV>
                <wp:extent cx="59436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6F97" w14:textId="511A8621" w:rsidR="004462EF" w:rsidRPr="00184F91" w:rsidRDefault="004462EF" w:rsidP="00E04C9A">
                            <w:pPr>
                              <w:pStyle w:val="normal0"/>
                              <w:widowControl w:val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84F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FICHE SYNTHÉTIQUE</w:t>
                            </w:r>
                            <w:r w:rsidR="00196B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n° </w:t>
                            </w:r>
                            <w:r w:rsidR="00196B7E" w:rsidRPr="00196B7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X</w:t>
                            </w:r>
                          </w:p>
                          <w:p w14:paraId="128FCF7F" w14:textId="77777777" w:rsidR="004462EF" w:rsidRDefault="004462EF" w:rsidP="00BA6DAF">
                            <w:pPr>
                              <w:pStyle w:val="normal0"/>
                              <w:widowControl w:val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84F9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« RÉSEAUX LOCAUX DE LUTTE CONTRE LA PRÉCARITÉ ÉNERGÉTIQUE »</w:t>
                            </w:r>
                          </w:p>
                          <w:p w14:paraId="53D06FB2" w14:textId="77777777" w:rsidR="00FA22BF" w:rsidRPr="00184F91" w:rsidRDefault="00FA22BF" w:rsidP="00BA6DAF">
                            <w:pPr>
                              <w:pStyle w:val="normal0"/>
                              <w:widowControl w:val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17F43C" w14:textId="77777777" w:rsidR="004462EF" w:rsidRPr="00184F91" w:rsidRDefault="004462EF" w:rsidP="00BA6DAF">
                            <w:pPr>
                              <w:pStyle w:val="normal0"/>
                              <w:widowControl w:val="0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9pt;margin-top:-24.25pt;width:46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" filled="f" stroked="f">
                <v:textbox>
                  <w:txbxContent>
                    <w:p w14:paraId="41526F97" w14:textId="511A8621" w:rsidR="004462EF" w:rsidRPr="00184F91" w:rsidRDefault="004462EF" w:rsidP="00E04C9A">
                      <w:pPr>
                        <w:pStyle w:val="normal0"/>
                        <w:widowControl w:val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84F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FICHE SYNTHÉTIQUE</w:t>
                      </w:r>
                      <w:r w:rsidR="00196B7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n° </w:t>
                      </w:r>
                      <w:r w:rsidR="00196B7E" w:rsidRPr="00196B7E">
                        <w:rPr>
                          <w:rFonts w:ascii="Arial Narrow" w:hAnsi="Arial Narrow"/>
                          <w:b/>
                          <w:sz w:val="28"/>
                          <w:szCs w:val="28"/>
                          <w:highlight w:val="yellow"/>
                        </w:rPr>
                        <w:t>X</w:t>
                      </w:r>
                    </w:p>
                    <w:p w14:paraId="128FCF7F" w14:textId="77777777" w:rsidR="004462EF" w:rsidRDefault="004462EF" w:rsidP="00BA6DAF">
                      <w:pPr>
                        <w:pStyle w:val="normal0"/>
                        <w:widowControl w:val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84F9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« RÉSEAUX LOCAUX DE LUTTE CONTRE LA PRÉCARITÉ ÉNERGÉTIQUE »</w:t>
                      </w:r>
                    </w:p>
                    <w:p w14:paraId="53D06FB2" w14:textId="77777777" w:rsidR="00FA22BF" w:rsidRPr="00184F91" w:rsidRDefault="00FA22BF" w:rsidP="00BA6DAF">
                      <w:pPr>
                        <w:pStyle w:val="normal0"/>
                        <w:widowControl w:val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14:paraId="3217F43C" w14:textId="77777777" w:rsidR="004462EF" w:rsidRPr="00184F91" w:rsidRDefault="004462EF" w:rsidP="00BA6DAF">
                      <w:pPr>
                        <w:pStyle w:val="normal0"/>
                        <w:widowControl w:val="0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63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2268"/>
      </w:tblGrid>
      <w:tr w:rsidR="00240901" w:rsidRPr="0044707A" w14:paraId="479A7FC7" w14:textId="77777777" w:rsidTr="00075E9E">
        <w:tc>
          <w:tcPr>
            <w:tcW w:w="10632" w:type="dxa"/>
            <w:gridSpan w:val="3"/>
            <w:shd w:val="clear" w:color="auto" w:fill="FF6600"/>
            <w:vAlign w:val="center"/>
          </w:tcPr>
          <w:p w14:paraId="778BC1E6" w14:textId="77777777" w:rsidR="00240901" w:rsidRPr="0044707A" w:rsidRDefault="00240901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FF0000"/>
                <w:sz w:val="24"/>
              </w:rPr>
            </w:pPr>
            <w:r w:rsidRPr="0044707A">
              <w:rPr>
                <w:rFonts w:ascii="Arial Narrow" w:hAnsi="Arial Narrow"/>
                <w:b/>
                <w:sz w:val="24"/>
              </w:rPr>
              <w:t>IDENTIFICATION</w:t>
            </w:r>
          </w:p>
        </w:tc>
      </w:tr>
      <w:tr w:rsidR="00542770" w:rsidRPr="0044707A" w14:paraId="34028FF7" w14:textId="77777777" w:rsidTr="007403D1">
        <w:tc>
          <w:tcPr>
            <w:tcW w:w="2835" w:type="dxa"/>
            <w:shd w:val="clear" w:color="auto" w:fill="auto"/>
          </w:tcPr>
          <w:p w14:paraId="0D24CC70" w14:textId="77777777" w:rsidR="00542770" w:rsidRPr="00196B7E" w:rsidRDefault="00542770" w:rsidP="0044707A">
            <w:pPr>
              <w:pStyle w:val="normal0"/>
              <w:ind w:left="318" w:hanging="318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Nom du (des) réseau(x) : </w:t>
            </w:r>
          </w:p>
        </w:tc>
        <w:tc>
          <w:tcPr>
            <w:tcW w:w="5529" w:type="dxa"/>
            <w:shd w:val="clear" w:color="auto" w:fill="auto"/>
          </w:tcPr>
          <w:p w14:paraId="57C3A1AE" w14:textId="0BBD1D00" w:rsidR="00542770" w:rsidRPr="00196B7E" w:rsidRDefault="00542770" w:rsidP="0044707A">
            <w:pPr>
              <w:pStyle w:val="normal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71E6482" w14:textId="310090D8" w:rsidR="00542770" w:rsidRPr="0044707A" w:rsidRDefault="00C74D47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FF0000"/>
                <w:sz w:val="24"/>
              </w:rPr>
            </w:pPr>
            <w:r w:rsidRPr="0044707A">
              <w:rPr>
                <w:rFonts w:ascii="Arial Narrow" w:hAnsi="Arial Narrow"/>
                <w:b/>
                <w:color w:val="FF0000"/>
                <w:sz w:val="24"/>
              </w:rPr>
              <w:t>LOGO (si il existe ou à défaut celui de l’animateur)</w:t>
            </w:r>
          </w:p>
        </w:tc>
      </w:tr>
      <w:tr w:rsidR="00542770" w:rsidRPr="0044707A" w14:paraId="3EAC57F7" w14:textId="77777777" w:rsidTr="007403D1">
        <w:tc>
          <w:tcPr>
            <w:tcW w:w="2835" w:type="dxa"/>
            <w:shd w:val="clear" w:color="auto" w:fill="auto"/>
          </w:tcPr>
          <w:p w14:paraId="6159CE2C" w14:textId="77777777" w:rsidR="00542770" w:rsidRPr="00196B7E" w:rsidRDefault="00542770" w:rsidP="0044707A">
            <w:pPr>
              <w:pStyle w:val="normal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Sigle : </w:t>
            </w:r>
          </w:p>
        </w:tc>
        <w:tc>
          <w:tcPr>
            <w:tcW w:w="5529" w:type="dxa"/>
            <w:shd w:val="clear" w:color="auto" w:fill="auto"/>
          </w:tcPr>
          <w:p w14:paraId="4D4746D9" w14:textId="710E30B6" w:rsidR="00542770" w:rsidRPr="0044707A" w:rsidRDefault="00542770" w:rsidP="0044707A">
            <w:pPr>
              <w:pStyle w:val="normal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75DD01" w14:textId="77777777" w:rsidR="00542770" w:rsidRPr="0044707A" w:rsidRDefault="00542770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</w:tr>
      <w:tr w:rsidR="00542770" w:rsidRPr="0044707A" w14:paraId="56BB7995" w14:textId="77777777" w:rsidTr="007403D1">
        <w:tc>
          <w:tcPr>
            <w:tcW w:w="2835" w:type="dxa"/>
            <w:shd w:val="clear" w:color="auto" w:fill="auto"/>
          </w:tcPr>
          <w:p w14:paraId="74B76815" w14:textId="77777777" w:rsidR="00542770" w:rsidRPr="00196B7E" w:rsidRDefault="00542770" w:rsidP="0044707A">
            <w:pPr>
              <w:pStyle w:val="normal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Date de création : </w:t>
            </w:r>
            <w:r w:rsidRPr="00196B7E">
              <w:rPr>
                <w:rFonts w:ascii="Arial Narrow" w:hAnsi="Arial Narrow"/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3B20E72A" w14:textId="486F9A4C" w:rsidR="00542770" w:rsidRPr="0044707A" w:rsidRDefault="00542770" w:rsidP="0044707A">
            <w:pPr>
              <w:pStyle w:val="normal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5101B5" w14:textId="77777777" w:rsidR="00542770" w:rsidRPr="0044707A" w:rsidRDefault="00542770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</w:tr>
      <w:tr w:rsidR="00542770" w:rsidRPr="0044707A" w14:paraId="4C246A55" w14:textId="77777777" w:rsidTr="007403D1">
        <w:tc>
          <w:tcPr>
            <w:tcW w:w="2835" w:type="dxa"/>
            <w:shd w:val="clear" w:color="auto" w:fill="auto"/>
          </w:tcPr>
          <w:p w14:paraId="71343AA5" w14:textId="77777777" w:rsidR="00542770" w:rsidRPr="00196B7E" w:rsidRDefault="00542770" w:rsidP="0044707A">
            <w:pPr>
              <w:pStyle w:val="normal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Adresse du site ou de la page Internet :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BBAACE5" w14:textId="7C7F29E6" w:rsidR="00542770" w:rsidRPr="0044707A" w:rsidRDefault="00542770" w:rsidP="0044707A">
            <w:pPr>
              <w:pStyle w:val="normal0"/>
              <w:jc w:val="both"/>
              <w:rPr>
                <w:rFonts w:ascii="Arial Narrow" w:hAnsi="Arial Narrow"/>
                <w:sz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87CF31" w14:textId="77777777" w:rsidR="00542770" w:rsidRPr="0044707A" w:rsidRDefault="00542770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</w:tr>
      <w:tr w:rsidR="00542770" w:rsidRPr="0044707A" w14:paraId="5F572236" w14:textId="77777777" w:rsidTr="007403D1">
        <w:trPr>
          <w:trHeight w:val="204"/>
        </w:trPr>
        <w:tc>
          <w:tcPr>
            <w:tcW w:w="8364" w:type="dxa"/>
            <w:gridSpan w:val="2"/>
            <w:shd w:val="clear" w:color="auto" w:fill="auto"/>
          </w:tcPr>
          <w:p w14:paraId="2C102F6C" w14:textId="6E363D59" w:rsidR="00542770" w:rsidRPr="0044707A" w:rsidRDefault="00542770" w:rsidP="0044707A">
            <w:pPr>
              <w:pStyle w:val="normal0"/>
              <w:widowControl w:val="0"/>
              <w:jc w:val="both"/>
              <w:rPr>
                <w:rFonts w:ascii="Arial Narrow" w:hAnsi="Arial Narrow"/>
                <w:color w:val="1F497D" w:themeColor="text2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Territoire couvert :</w:t>
            </w:r>
            <w:r w:rsidR="004222F8" w:rsidRPr="0044707A">
              <w:rPr>
                <w:rFonts w:ascii="Arial Narrow" w:hAnsi="Arial Narrow"/>
                <w:b/>
                <w:sz w:val="24"/>
              </w:rPr>
              <w:t xml:space="preserve"> </w:t>
            </w:r>
            <w:r w:rsidR="00C74D47" w:rsidRPr="0044707A">
              <w:rPr>
                <w:rFonts w:ascii="Arial Narrow" w:hAnsi="Arial Narrow"/>
                <w:color w:val="FF0000"/>
                <w:sz w:val="24"/>
              </w:rPr>
              <w:t xml:space="preserve">Type de territoire (région, </w:t>
            </w:r>
            <w:proofErr w:type="spellStart"/>
            <w:r w:rsidR="00C74D47" w:rsidRPr="0044707A">
              <w:rPr>
                <w:rFonts w:ascii="Arial Narrow" w:hAnsi="Arial Narrow"/>
                <w:color w:val="FF0000"/>
                <w:sz w:val="24"/>
              </w:rPr>
              <w:t>dept</w:t>
            </w:r>
            <w:proofErr w:type="spellEnd"/>
            <w:r w:rsidR="00C74D47" w:rsidRPr="0044707A">
              <w:rPr>
                <w:rFonts w:ascii="Arial Narrow" w:hAnsi="Arial Narrow"/>
                <w:color w:val="FF0000"/>
                <w:sz w:val="24"/>
              </w:rPr>
              <w:t xml:space="preserve">, commune, </w:t>
            </w:r>
            <w:proofErr w:type="spellStart"/>
            <w:proofErr w:type="gramStart"/>
            <w:r w:rsidR="00C74D47" w:rsidRPr="0044707A">
              <w:rPr>
                <w:rFonts w:ascii="Arial Narrow" w:hAnsi="Arial Narrow"/>
                <w:color w:val="FF0000"/>
                <w:sz w:val="24"/>
              </w:rPr>
              <w:t>etc</w:t>
            </w:r>
            <w:proofErr w:type="spellEnd"/>
            <w:r w:rsidR="00C74D47" w:rsidRPr="0044707A">
              <w:rPr>
                <w:rFonts w:ascii="Arial Narrow" w:hAnsi="Arial Narrow"/>
                <w:color w:val="FF0000"/>
                <w:sz w:val="24"/>
              </w:rPr>
              <w:t>…)</w:t>
            </w:r>
            <w:proofErr w:type="gramEnd"/>
            <w:r w:rsidR="00C74D47" w:rsidRPr="0044707A">
              <w:rPr>
                <w:rFonts w:ascii="Arial Narrow" w:hAnsi="Arial Narrow"/>
                <w:color w:val="FF0000"/>
                <w:sz w:val="24"/>
              </w:rPr>
              <w:t xml:space="preserve"> et nom du territoire avec précision géographique si nécessaire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auto"/>
          </w:tcPr>
          <w:p w14:paraId="03F81555" w14:textId="77777777" w:rsidR="00542770" w:rsidRPr="0044707A" w:rsidRDefault="00542770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  <w:tr w:rsidR="00542770" w:rsidRPr="0044707A" w14:paraId="6EF18CE2" w14:textId="77777777" w:rsidTr="00075E9E">
        <w:tc>
          <w:tcPr>
            <w:tcW w:w="10632" w:type="dxa"/>
            <w:gridSpan w:val="3"/>
            <w:shd w:val="clear" w:color="auto" w:fill="auto"/>
          </w:tcPr>
          <w:p w14:paraId="2CC864A2" w14:textId="77777777" w:rsidR="00542770" w:rsidRPr="00196B7E" w:rsidRDefault="00542770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Animateur(s)</w:t>
            </w:r>
            <w:r w:rsidR="0093459C"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 :</w:t>
            </w:r>
          </w:p>
          <w:p w14:paraId="69149979" w14:textId="5569E19D" w:rsidR="00C74D47" w:rsidRPr="0044707A" w:rsidRDefault="00C74D47" w:rsidP="0044707A">
            <w:pPr>
              <w:pStyle w:val="normal0"/>
              <w:widowControl w:val="0"/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44707A">
              <w:rPr>
                <w:rFonts w:ascii="Arial Narrow" w:hAnsi="Arial Narrow"/>
                <w:color w:val="FF0000"/>
                <w:sz w:val="24"/>
              </w:rPr>
              <w:t xml:space="preserve">Structure animatrice </w:t>
            </w:r>
          </w:p>
          <w:p w14:paraId="1A70A834" w14:textId="56509404" w:rsidR="00542770" w:rsidRPr="0044707A" w:rsidRDefault="00C74D47" w:rsidP="0044707A">
            <w:pPr>
              <w:pStyle w:val="normal0"/>
              <w:jc w:val="both"/>
              <w:rPr>
                <w:rFonts w:ascii="Arial Narrow" w:hAnsi="Arial Narrow"/>
                <w:color w:val="1F497D" w:themeColor="text2"/>
                <w:sz w:val="24"/>
              </w:rPr>
            </w:pPr>
            <w:r w:rsidRPr="0044707A">
              <w:rPr>
                <w:rFonts w:ascii="Arial Narrow" w:hAnsi="Arial Narrow"/>
                <w:color w:val="FF0000"/>
                <w:sz w:val="24"/>
              </w:rPr>
              <w:t>Prénom NOM / mail / téléphone</w:t>
            </w:r>
          </w:p>
        </w:tc>
      </w:tr>
      <w:tr w:rsidR="00542770" w:rsidRPr="0044707A" w14:paraId="5A426E6F" w14:textId="77777777" w:rsidTr="00075E9E">
        <w:tc>
          <w:tcPr>
            <w:tcW w:w="10632" w:type="dxa"/>
            <w:gridSpan w:val="3"/>
            <w:shd w:val="clear" w:color="auto" w:fill="auto"/>
          </w:tcPr>
          <w:p w14:paraId="43B6AA92" w14:textId="77777777" w:rsidR="00542770" w:rsidRPr="00196B7E" w:rsidRDefault="00542770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Origines et contexte de création du réseau</w:t>
            </w:r>
            <w:r w:rsidR="004222F8"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 :</w:t>
            </w:r>
          </w:p>
          <w:p w14:paraId="784A6CF2" w14:textId="30ACCB96" w:rsidR="00542770" w:rsidRPr="0044707A" w:rsidRDefault="00C74D47" w:rsidP="0044707A">
            <w:pPr>
              <w:pStyle w:val="normal0"/>
              <w:jc w:val="both"/>
              <w:rPr>
                <w:rFonts w:ascii="Arial Narrow" w:hAnsi="Arial Narrow"/>
                <w:sz w:val="24"/>
                <w:lang w:bidi="fr-FR"/>
              </w:rPr>
            </w:pPr>
            <w:r w:rsidRPr="0044707A">
              <w:rPr>
                <w:rFonts w:ascii="Arial Narrow" w:hAnsi="Arial Narrow"/>
                <w:color w:val="FF0000"/>
                <w:sz w:val="24"/>
              </w:rPr>
              <w:t>Réseau créé, porté, initié par .... (telle structure ou telle action/étude/</w:t>
            </w:r>
            <w:proofErr w:type="gramStart"/>
            <w:r w:rsidRPr="0044707A">
              <w:rPr>
                <w:rFonts w:ascii="Arial Narrow" w:hAnsi="Arial Narrow"/>
                <w:color w:val="FF0000"/>
                <w:sz w:val="24"/>
              </w:rPr>
              <w:t>programme…)</w:t>
            </w:r>
            <w:proofErr w:type="gramEnd"/>
          </w:p>
        </w:tc>
      </w:tr>
    </w:tbl>
    <w:p w14:paraId="41936F2B" w14:textId="77777777" w:rsidR="00DA6AD8" w:rsidRPr="00695AFF" w:rsidRDefault="00DA6AD8" w:rsidP="0044707A">
      <w:pPr>
        <w:pStyle w:val="normal0"/>
        <w:widowControl w:val="0"/>
        <w:jc w:val="both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4"/>
      </w:tblGrid>
      <w:tr w:rsidR="000E5F36" w:rsidRPr="0044707A" w14:paraId="7237A639" w14:textId="77777777" w:rsidTr="00075E9E">
        <w:tc>
          <w:tcPr>
            <w:tcW w:w="10684" w:type="dxa"/>
            <w:shd w:val="clear" w:color="auto" w:fill="FF6600"/>
            <w:vAlign w:val="center"/>
          </w:tcPr>
          <w:p w14:paraId="501C8C1A" w14:textId="77777777" w:rsidR="000E5F36" w:rsidRPr="0044707A" w:rsidRDefault="000E5F36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sz w:val="24"/>
              </w:rPr>
            </w:pPr>
            <w:r w:rsidRPr="0044707A">
              <w:rPr>
                <w:rFonts w:ascii="Arial Narrow" w:hAnsi="Arial Narrow"/>
                <w:b/>
                <w:sz w:val="24"/>
              </w:rPr>
              <w:t>FONCTIONNEMENT</w:t>
            </w:r>
          </w:p>
        </w:tc>
      </w:tr>
      <w:tr w:rsidR="000E5F36" w:rsidRPr="0044707A" w14:paraId="4D4509A1" w14:textId="77777777" w:rsidTr="00075E9E">
        <w:tc>
          <w:tcPr>
            <w:tcW w:w="10684" w:type="dxa"/>
          </w:tcPr>
          <w:p w14:paraId="5BF0BE4F" w14:textId="77777777" w:rsidR="00BA13B2" w:rsidRPr="00196B7E" w:rsidRDefault="00BA13B2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Missions du réseau :</w:t>
            </w:r>
          </w:p>
          <w:p w14:paraId="3DC1C23A" w14:textId="0D69B3A3" w:rsidR="000E5F36" w:rsidRPr="0044707A" w:rsidRDefault="00C74D47" w:rsidP="0044707A">
            <w:pPr>
              <w:pStyle w:val="normal0"/>
              <w:jc w:val="both"/>
              <w:rPr>
                <w:rFonts w:ascii="Arial Narrow" w:hAnsi="Arial Narrow"/>
                <w:sz w:val="24"/>
                <w:lang w:bidi="fr-FR"/>
              </w:rPr>
            </w:pPr>
            <w:r w:rsidRPr="0044707A">
              <w:rPr>
                <w:rFonts w:ascii="Arial Narrow" w:hAnsi="Arial Narrow"/>
                <w:color w:val="FF0000"/>
                <w:sz w:val="24"/>
              </w:rPr>
              <w:t>Objectifs, principes généraux (mobilisation des acteurs locaux, échange de pratiques, facilitation du repérage, etc.)</w:t>
            </w:r>
          </w:p>
        </w:tc>
      </w:tr>
      <w:tr w:rsidR="000E5F36" w:rsidRPr="0044707A" w14:paraId="140C0704" w14:textId="77777777" w:rsidTr="00075E9E">
        <w:tc>
          <w:tcPr>
            <w:tcW w:w="10684" w:type="dxa"/>
          </w:tcPr>
          <w:p w14:paraId="032F81CD" w14:textId="77777777" w:rsidR="0044707A" w:rsidRPr="00196B7E" w:rsidRDefault="00BA13B2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Nature des membres :</w:t>
            </w:r>
            <w:r w:rsidR="0044707A"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 </w:t>
            </w:r>
          </w:p>
          <w:p w14:paraId="309660CB" w14:textId="7A76F735" w:rsidR="000E5F36" w:rsidRPr="0044707A" w:rsidRDefault="0044707A" w:rsidP="0044707A">
            <w:pPr>
              <w:pStyle w:val="normal0"/>
              <w:widowControl w:val="0"/>
              <w:jc w:val="both"/>
              <w:rPr>
                <w:rFonts w:ascii="Arial Narrow" w:hAnsi="Arial Narrow"/>
                <w:color w:val="1F497D" w:themeColor="text2"/>
                <w:sz w:val="24"/>
              </w:rPr>
            </w:pPr>
            <w:r w:rsidRPr="0044707A">
              <w:rPr>
                <w:rFonts w:ascii="Arial Narrow" w:hAnsi="Arial Narrow"/>
                <w:color w:val="FF0000"/>
                <w:sz w:val="24"/>
              </w:rPr>
              <w:t>Réseau “fermé”, associatif, ouvert aux pro</w:t>
            </w:r>
            <w:r>
              <w:rPr>
                <w:rFonts w:ascii="Arial Narrow" w:hAnsi="Arial Narrow"/>
                <w:color w:val="FF0000"/>
                <w:sz w:val="24"/>
              </w:rPr>
              <w:t>fessionnels</w:t>
            </w:r>
            <w:r w:rsidRPr="0044707A">
              <w:rPr>
                <w:rFonts w:ascii="Arial Narrow" w:hAnsi="Arial Narrow"/>
                <w:color w:val="FF0000"/>
                <w:sz w:val="24"/>
              </w:rPr>
              <w:t>, à tous...</w:t>
            </w:r>
          </w:p>
        </w:tc>
      </w:tr>
      <w:tr w:rsidR="000E5F36" w:rsidRPr="0044707A" w14:paraId="5EC7199B" w14:textId="77777777" w:rsidTr="00075E9E">
        <w:tc>
          <w:tcPr>
            <w:tcW w:w="10684" w:type="dxa"/>
          </w:tcPr>
          <w:p w14:paraId="2C75F1EE" w14:textId="77777777" w:rsidR="00BA13B2" w:rsidRPr="00196B7E" w:rsidRDefault="00BA13B2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Gouvernance et principes de fonctionnement interne</w:t>
            </w:r>
            <w:r w:rsidR="00DA2C1A"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 :</w:t>
            </w:r>
          </w:p>
          <w:p w14:paraId="78C954CC" w14:textId="11CD74DE" w:rsidR="000E5F36" w:rsidRPr="0044707A" w:rsidRDefault="0044707A" w:rsidP="0044707A">
            <w:pPr>
              <w:pStyle w:val="normal0"/>
              <w:jc w:val="both"/>
              <w:rPr>
                <w:rFonts w:ascii="Arial Narrow" w:hAnsi="Arial Narrow"/>
                <w:sz w:val="24"/>
                <w:lang w:val="x-none" w:bidi="fr-FR"/>
              </w:rPr>
            </w:pPr>
            <w:r w:rsidRPr="0044707A">
              <w:rPr>
                <w:rFonts w:ascii="Arial Narrow" w:hAnsi="Arial Narrow"/>
                <w:color w:val="FF0000"/>
                <w:sz w:val="24"/>
              </w:rPr>
              <w:t>Qui fait quoi ? Comment sont prises les décisions et par qui (comité de pilotage, comité de suivi)? Le réseau est-il une structure à proprement parler ?</w:t>
            </w:r>
          </w:p>
        </w:tc>
      </w:tr>
      <w:tr w:rsidR="00B67031" w:rsidRPr="0044707A" w14:paraId="269D5F47" w14:textId="77777777" w:rsidTr="00087605">
        <w:tc>
          <w:tcPr>
            <w:tcW w:w="10684" w:type="dxa"/>
          </w:tcPr>
          <w:p w14:paraId="6B67BAA1" w14:textId="77777777" w:rsidR="00B67031" w:rsidRPr="00196B7E" w:rsidRDefault="00B67031" w:rsidP="00087605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Actions et outils développés :</w:t>
            </w:r>
          </w:p>
          <w:p w14:paraId="056FA1C3" w14:textId="77777777" w:rsidR="00B67031" w:rsidRPr="0044707A" w:rsidRDefault="00B67031" w:rsidP="00087605">
            <w:pPr>
              <w:pStyle w:val="normal0"/>
              <w:widowControl w:val="0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44707A">
              <w:rPr>
                <w:rFonts w:ascii="Arial Narrow" w:hAnsi="Arial Narrow"/>
                <w:color w:val="FF0000"/>
                <w:sz w:val="24"/>
              </w:rPr>
              <w:t xml:space="preserve">Types d’actions portées, outils développés (page Internet, newsletters, </w:t>
            </w:r>
            <w:proofErr w:type="gramStart"/>
            <w:r w:rsidRPr="0044707A">
              <w:rPr>
                <w:rFonts w:ascii="Arial Narrow" w:hAnsi="Arial Narrow"/>
                <w:color w:val="FF0000"/>
                <w:sz w:val="24"/>
              </w:rPr>
              <w:t>ateliers…)</w:t>
            </w:r>
            <w:proofErr w:type="gramEnd"/>
          </w:p>
        </w:tc>
      </w:tr>
      <w:tr w:rsidR="00B67031" w:rsidRPr="0044707A" w14:paraId="254F68D2" w14:textId="77777777" w:rsidTr="00087605">
        <w:tc>
          <w:tcPr>
            <w:tcW w:w="10684" w:type="dxa"/>
          </w:tcPr>
          <w:p w14:paraId="6FD419A5" w14:textId="77777777" w:rsidR="00B67031" w:rsidRPr="0044707A" w:rsidRDefault="00B67031" w:rsidP="00087605">
            <w:pPr>
              <w:pStyle w:val="normal0"/>
              <w:widowControl w:val="0"/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Exemple développé d’action :</w:t>
            </w:r>
            <w:r w:rsidRPr="0044707A">
              <w:rPr>
                <w:rFonts w:ascii="Arial Narrow" w:hAnsi="Arial Narrow"/>
                <w:b/>
                <w:sz w:val="24"/>
              </w:rPr>
              <w:t xml:space="preserve"> </w:t>
            </w:r>
            <w:r w:rsidRPr="0044707A">
              <w:rPr>
                <w:rFonts w:ascii="Arial Narrow" w:hAnsi="Arial Narrow"/>
                <w:color w:val="FF0000"/>
                <w:sz w:val="24"/>
              </w:rPr>
              <w:t>(10 lignes max)</w:t>
            </w:r>
          </w:p>
          <w:p w14:paraId="36E8C21B" w14:textId="77777777" w:rsidR="00B67031" w:rsidRPr="0044707A" w:rsidRDefault="00B67031" w:rsidP="00087605">
            <w:pPr>
              <w:pStyle w:val="normal0"/>
              <w:widowControl w:val="0"/>
              <w:jc w:val="both"/>
              <w:rPr>
                <w:rFonts w:ascii="Arial Narrow" w:hAnsi="Arial Narrow"/>
                <w:sz w:val="24"/>
              </w:rPr>
            </w:pPr>
          </w:p>
          <w:p w14:paraId="1A6B66B2" w14:textId="77777777" w:rsidR="00B67031" w:rsidRPr="0044707A" w:rsidRDefault="00B67031" w:rsidP="00087605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4EEE448" w14:textId="77777777" w:rsidR="00DA6AD8" w:rsidRPr="00695AFF" w:rsidRDefault="00DA6AD8" w:rsidP="0044707A">
      <w:pPr>
        <w:pStyle w:val="normal0"/>
        <w:widowControl w:val="0"/>
        <w:jc w:val="both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4"/>
      </w:tblGrid>
      <w:tr w:rsidR="00BA13B2" w:rsidRPr="0044707A" w14:paraId="44E4FE11" w14:textId="77777777" w:rsidTr="00075E9E">
        <w:tc>
          <w:tcPr>
            <w:tcW w:w="10684" w:type="dxa"/>
            <w:shd w:val="clear" w:color="auto" w:fill="FF6600"/>
            <w:vAlign w:val="center"/>
          </w:tcPr>
          <w:p w14:paraId="0BB8A029" w14:textId="77777777" w:rsidR="00BA13B2" w:rsidRPr="0044707A" w:rsidRDefault="00BA13B2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sz w:val="24"/>
              </w:rPr>
            </w:pPr>
            <w:r w:rsidRPr="0044707A">
              <w:rPr>
                <w:rFonts w:ascii="Arial Narrow" w:hAnsi="Arial Narrow"/>
                <w:sz w:val="24"/>
              </w:rPr>
              <w:br w:type="page"/>
            </w:r>
            <w:r w:rsidRPr="0044707A">
              <w:rPr>
                <w:rFonts w:ascii="Arial Narrow" w:hAnsi="Arial Narrow"/>
                <w:b/>
                <w:sz w:val="24"/>
              </w:rPr>
              <w:t>FINANCEMENTS</w:t>
            </w:r>
          </w:p>
        </w:tc>
      </w:tr>
      <w:tr w:rsidR="00BA13B2" w:rsidRPr="00196B7E" w14:paraId="5FC22227" w14:textId="77777777" w:rsidTr="00075E9E">
        <w:tc>
          <w:tcPr>
            <w:tcW w:w="10684" w:type="dxa"/>
          </w:tcPr>
          <w:p w14:paraId="1FF39C5B" w14:textId="6B3136B5" w:rsidR="00632525" w:rsidRPr="00196B7E" w:rsidRDefault="00BA13B2" w:rsidP="0044707A">
            <w:pPr>
              <w:pStyle w:val="Normal1"/>
              <w:widowControl w:val="0"/>
              <w:jc w:val="both"/>
              <w:rPr>
                <w:rFonts w:ascii="Arial Narrow" w:hAnsi="Arial Narrow"/>
                <w:color w:val="404040" w:themeColor="text1" w:themeTint="BF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Financeurs :</w:t>
            </w:r>
            <w:r w:rsidR="00C74D47" w:rsidRPr="00196B7E">
              <w:rPr>
                <w:rFonts w:ascii="Arial Narrow" w:hAnsi="Arial Narrow"/>
                <w:color w:val="404040" w:themeColor="text1" w:themeTint="BF"/>
                <w:sz w:val="24"/>
              </w:rPr>
              <w:t xml:space="preserve"> </w:t>
            </w:r>
          </w:p>
        </w:tc>
      </w:tr>
      <w:tr w:rsidR="0044707A" w:rsidRPr="0044707A" w14:paraId="78D39099" w14:textId="77777777" w:rsidTr="00075E9E">
        <w:tc>
          <w:tcPr>
            <w:tcW w:w="10684" w:type="dxa"/>
          </w:tcPr>
          <w:p w14:paraId="170D6B21" w14:textId="08518F94" w:rsidR="0044707A" w:rsidRPr="0044707A" w:rsidRDefault="0044707A" w:rsidP="0044707A">
            <w:pPr>
              <w:pStyle w:val="normal0"/>
              <w:widowControl w:val="0"/>
              <w:jc w:val="both"/>
              <w:rPr>
                <w:rFonts w:ascii="Arial Narrow" w:hAnsi="Arial Narrow"/>
                <w:b/>
                <w:color w:val="auto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Cadre de financement plus large :</w:t>
            </w:r>
            <w:r w:rsidRPr="0044707A">
              <w:rPr>
                <w:rFonts w:ascii="Arial Narrow" w:hAnsi="Arial Narrow"/>
                <w:b/>
                <w:sz w:val="24"/>
              </w:rPr>
              <w:t xml:space="preserve"> </w:t>
            </w:r>
            <w:r w:rsidRPr="0044707A">
              <w:rPr>
                <w:rFonts w:ascii="Arial Narrow" w:hAnsi="Arial Narrow"/>
                <w:color w:val="FF0000"/>
                <w:sz w:val="24"/>
              </w:rPr>
              <w:t xml:space="preserve">(PIG, animation territoriale, </w:t>
            </w:r>
            <w:proofErr w:type="spellStart"/>
            <w:proofErr w:type="gramStart"/>
            <w:r w:rsidRPr="0044707A">
              <w:rPr>
                <w:rFonts w:ascii="Arial Narrow" w:hAnsi="Arial Narrow"/>
                <w:color w:val="FF0000"/>
                <w:sz w:val="24"/>
              </w:rPr>
              <w:t>etc</w:t>
            </w:r>
            <w:proofErr w:type="spellEnd"/>
            <w:r w:rsidRPr="0044707A">
              <w:rPr>
                <w:rFonts w:ascii="Arial Narrow" w:hAnsi="Arial Narrow"/>
                <w:color w:val="FF0000"/>
                <w:sz w:val="24"/>
              </w:rPr>
              <w:t>…)</w:t>
            </w:r>
            <w:proofErr w:type="gramEnd"/>
            <w:r w:rsidRPr="0044707A">
              <w:rPr>
                <w:rFonts w:ascii="Arial Narrow" w:hAnsi="Arial Narrow"/>
                <w:color w:val="FF0000"/>
                <w:sz w:val="24"/>
              </w:rPr>
              <w:t xml:space="preserve"> – Effacer la ligne si case vide</w:t>
            </w:r>
          </w:p>
        </w:tc>
      </w:tr>
      <w:tr w:rsidR="00BA13B2" w:rsidRPr="0044707A" w14:paraId="04F9B733" w14:textId="77777777" w:rsidTr="00075E9E">
        <w:tc>
          <w:tcPr>
            <w:tcW w:w="10684" w:type="dxa"/>
          </w:tcPr>
          <w:p w14:paraId="093658CF" w14:textId="272686B2" w:rsidR="00BA13B2" w:rsidRPr="0044707A" w:rsidRDefault="00BA13B2" w:rsidP="0044707A">
            <w:pPr>
              <w:pStyle w:val="normal0"/>
              <w:widowControl w:val="0"/>
              <w:jc w:val="both"/>
              <w:rPr>
                <w:rFonts w:ascii="Arial Narrow" w:hAnsi="Arial Narrow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 xml:space="preserve">Montant </w:t>
            </w:r>
            <w:r w:rsidR="0044707A"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et/</w:t>
            </w: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ou temps consacré :</w:t>
            </w:r>
            <w:r w:rsidR="0044707A" w:rsidRPr="0044707A">
              <w:rPr>
                <w:rFonts w:ascii="Arial Narrow" w:hAnsi="Arial Narrow"/>
                <w:b/>
                <w:color w:val="auto"/>
                <w:sz w:val="24"/>
              </w:rPr>
              <w:t xml:space="preserve"> </w:t>
            </w:r>
            <w:r w:rsidR="0044707A" w:rsidRPr="0044707A">
              <w:rPr>
                <w:rFonts w:ascii="Arial Narrow" w:hAnsi="Arial Narrow"/>
                <w:color w:val="FF0000"/>
                <w:sz w:val="24"/>
              </w:rPr>
              <w:t>Temps sur une année en équivalent temps plein</w:t>
            </w:r>
          </w:p>
        </w:tc>
      </w:tr>
    </w:tbl>
    <w:p w14:paraId="7AF5C344" w14:textId="77777777" w:rsidR="00BA13B2" w:rsidRPr="00695AFF" w:rsidRDefault="00BA13B2" w:rsidP="0044707A">
      <w:pPr>
        <w:pStyle w:val="normal0"/>
        <w:widowControl w:val="0"/>
        <w:jc w:val="both"/>
        <w:rPr>
          <w:rFonts w:ascii="Arial Narrow" w:hAnsi="Arial Narrow"/>
          <w:color w:val="auto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2E43EA" w:rsidRPr="0044707A" w14:paraId="5A9B189E" w14:textId="77777777" w:rsidTr="00144B86">
        <w:tc>
          <w:tcPr>
            <w:tcW w:w="10632" w:type="dxa"/>
            <w:shd w:val="clear" w:color="auto" w:fill="FF6600"/>
            <w:vAlign w:val="center"/>
          </w:tcPr>
          <w:p w14:paraId="4150FA32" w14:textId="77777777" w:rsidR="002E43EA" w:rsidRPr="0044707A" w:rsidRDefault="002E43EA" w:rsidP="0044707A">
            <w:pPr>
              <w:pStyle w:val="normal0"/>
              <w:widowControl w:val="0"/>
              <w:ind w:left="-108" w:firstLine="108"/>
              <w:jc w:val="both"/>
              <w:rPr>
                <w:rFonts w:ascii="Arial Narrow" w:hAnsi="Arial Narrow"/>
                <w:b/>
                <w:color w:val="auto"/>
                <w:sz w:val="24"/>
              </w:rPr>
            </w:pPr>
            <w:r w:rsidRPr="0044707A">
              <w:rPr>
                <w:rFonts w:ascii="Arial Narrow" w:hAnsi="Arial Narrow"/>
                <w:b/>
                <w:color w:val="auto"/>
                <w:sz w:val="24"/>
              </w:rPr>
              <w:t>COMPLÉMENTS</w:t>
            </w:r>
          </w:p>
        </w:tc>
      </w:tr>
      <w:tr w:rsidR="002E43EA" w:rsidRPr="0044707A" w14:paraId="739A4E06" w14:textId="77777777" w:rsidTr="00144B86">
        <w:tc>
          <w:tcPr>
            <w:tcW w:w="10632" w:type="dxa"/>
          </w:tcPr>
          <w:p w14:paraId="0B0C580B" w14:textId="5775DB1D" w:rsidR="002E43EA" w:rsidRPr="0044707A" w:rsidRDefault="008C353C" w:rsidP="0044707A">
            <w:pPr>
              <w:pStyle w:val="Normal1"/>
              <w:widowControl w:val="0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Limites et freins :</w:t>
            </w:r>
            <w:r w:rsidRPr="0044707A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="0044707A" w:rsidRPr="0044707A">
              <w:rPr>
                <w:rFonts w:ascii="Arial Narrow" w:hAnsi="Arial Narrow"/>
                <w:color w:val="FF0000"/>
                <w:sz w:val="24"/>
              </w:rPr>
              <w:t>Analyse des difficultés rencontrées (au démarrage ou en cours de fonctionnement) / Mise en garde</w:t>
            </w:r>
          </w:p>
        </w:tc>
      </w:tr>
      <w:tr w:rsidR="002E43EA" w:rsidRPr="0044707A" w14:paraId="62DBF1A3" w14:textId="77777777" w:rsidTr="00144B86">
        <w:tc>
          <w:tcPr>
            <w:tcW w:w="10632" w:type="dxa"/>
          </w:tcPr>
          <w:p w14:paraId="5DC4D2E8" w14:textId="1339B25A" w:rsidR="002E43EA" w:rsidRPr="0044707A" w:rsidRDefault="008C353C" w:rsidP="0044707A">
            <w:pPr>
              <w:pStyle w:val="Normal1"/>
              <w:widowControl w:val="0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Un conseil clé :</w:t>
            </w:r>
            <w:r w:rsidRPr="0044707A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="0044707A" w:rsidRPr="0044707A">
              <w:rPr>
                <w:rFonts w:ascii="Arial Narrow" w:hAnsi="Arial Narrow"/>
                <w:color w:val="FF0000"/>
                <w:sz w:val="24"/>
              </w:rPr>
              <w:t>Un conseil clé de l’animateur pour que ça fonctionne / facteur(s) clé(s) du succès</w:t>
            </w:r>
          </w:p>
        </w:tc>
      </w:tr>
      <w:tr w:rsidR="002E43EA" w:rsidRPr="0044707A" w14:paraId="515EB0A0" w14:textId="77777777" w:rsidTr="00144B86">
        <w:tc>
          <w:tcPr>
            <w:tcW w:w="10632" w:type="dxa"/>
          </w:tcPr>
          <w:p w14:paraId="2AD1E584" w14:textId="6215710E" w:rsidR="002E43EA" w:rsidRPr="0044707A" w:rsidRDefault="008C353C" w:rsidP="0044707A">
            <w:pPr>
              <w:pStyle w:val="Normal1"/>
              <w:widowControl w:val="0"/>
              <w:jc w:val="both"/>
              <w:rPr>
                <w:rFonts w:ascii="Arial Narrow" w:hAnsi="Arial Narrow"/>
                <w:color w:val="auto"/>
                <w:sz w:val="24"/>
              </w:rPr>
            </w:pPr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Valeur ajoutée pour le territoire </w:t>
            </w:r>
            <w:proofErr w:type="gramStart"/>
            <w:r w:rsidRPr="00196B7E">
              <w:rPr>
                <w:rFonts w:ascii="Arial Narrow" w:hAnsi="Arial Narrow"/>
                <w:b/>
                <w:color w:val="404040" w:themeColor="text1" w:themeTint="BF"/>
                <w:sz w:val="24"/>
              </w:rPr>
              <w:t>:</w:t>
            </w:r>
            <w:r w:rsidRPr="0044707A">
              <w:rPr>
                <w:rFonts w:ascii="Arial Narrow" w:hAnsi="Arial Narrow"/>
                <w:b/>
                <w:color w:val="auto"/>
                <w:sz w:val="24"/>
              </w:rPr>
              <w:t xml:space="preserve"> </w:t>
            </w:r>
            <w:r w:rsidR="0044707A" w:rsidRPr="0044707A">
              <w:rPr>
                <w:rFonts w:ascii="Arial Narrow" w:hAnsi="Arial Narrow"/>
                <w:b/>
                <w:color w:val="auto"/>
                <w:sz w:val="24"/>
              </w:rPr>
              <w:t xml:space="preserve"> </w:t>
            </w:r>
            <w:r w:rsidR="0044707A" w:rsidRPr="0044707A">
              <w:rPr>
                <w:rFonts w:ascii="Arial Narrow" w:hAnsi="Arial Narrow"/>
                <w:color w:val="FF0000"/>
                <w:sz w:val="24"/>
              </w:rPr>
              <w:t>Commentaire</w:t>
            </w:r>
            <w:proofErr w:type="gramEnd"/>
            <w:r w:rsidR="0044707A" w:rsidRPr="0044707A">
              <w:rPr>
                <w:rFonts w:ascii="Arial Narrow" w:hAnsi="Arial Narrow"/>
                <w:color w:val="FF0000"/>
                <w:sz w:val="24"/>
              </w:rPr>
              <w:t xml:space="preserve"> sur l’expérience et la valeur ajoutée sur le territoire grâce au réseau</w:t>
            </w:r>
          </w:p>
        </w:tc>
      </w:tr>
    </w:tbl>
    <w:p w14:paraId="38AAC264" w14:textId="77777777" w:rsidR="00755D63" w:rsidRPr="0044707A" w:rsidRDefault="00755D63" w:rsidP="0044707A">
      <w:pPr>
        <w:pStyle w:val="normal0"/>
        <w:widowControl w:val="0"/>
        <w:jc w:val="both"/>
        <w:rPr>
          <w:rFonts w:ascii="Arial Narrow" w:hAnsi="Arial Narrow"/>
          <w:sz w:val="24"/>
        </w:rPr>
      </w:pPr>
    </w:p>
    <w:p w14:paraId="4B860E9D" w14:textId="77777777" w:rsidR="0044707A" w:rsidRPr="0044707A" w:rsidRDefault="0044707A" w:rsidP="0044707A">
      <w:pPr>
        <w:pStyle w:val="normal0"/>
        <w:widowControl w:val="0"/>
        <w:jc w:val="both"/>
        <w:rPr>
          <w:rFonts w:ascii="Arial Narrow" w:hAnsi="Arial Narrow"/>
          <w:sz w:val="24"/>
        </w:rPr>
      </w:pPr>
      <w:r w:rsidRPr="0044707A">
        <w:rPr>
          <w:rFonts w:ascii="Arial Narrow" w:hAnsi="Arial Narrow"/>
          <w:b/>
          <w:sz w:val="24"/>
          <w:u w:val="single"/>
        </w:rPr>
        <w:t>ILLUSTRATIONS :</w:t>
      </w:r>
    </w:p>
    <w:p w14:paraId="70EB6FC1" w14:textId="77777777" w:rsidR="0044707A" w:rsidRPr="0044707A" w:rsidRDefault="0044707A" w:rsidP="0044707A">
      <w:pPr>
        <w:pStyle w:val="normal0"/>
        <w:widowControl w:val="0"/>
        <w:jc w:val="both"/>
        <w:rPr>
          <w:rFonts w:ascii="Arial Narrow" w:hAnsi="Arial Narrow"/>
          <w:color w:val="FF0000"/>
          <w:sz w:val="24"/>
        </w:rPr>
      </w:pPr>
      <w:r w:rsidRPr="0044707A">
        <w:rPr>
          <w:rFonts w:ascii="Arial Narrow" w:hAnsi="Arial Narrow"/>
          <w:color w:val="FF0000"/>
          <w:sz w:val="24"/>
        </w:rPr>
        <w:t>Selon place : logo, photo, carte, vignette de reproduction d’une réalisation (guide, plaquette,...)</w:t>
      </w:r>
    </w:p>
    <w:p w14:paraId="06DF9C91" w14:textId="77777777" w:rsidR="0044707A" w:rsidRPr="0044707A" w:rsidRDefault="0044707A" w:rsidP="0044707A">
      <w:pPr>
        <w:pStyle w:val="normal0"/>
        <w:widowControl w:val="0"/>
        <w:jc w:val="both"/>
        <w:rPr>
          <w:rFonts w:ascii="Arial Narrow" w:hAnsi="Arial Narrow"/>
          <w:sz w:val="24"/>
        </w:rPr>
      </w:pPr>
    </w:p>
    <w:sectPr w:rsidR="0044707A" w:rsidRPr="0044707A" w:rsidSect="00E214F2">
      <w:pgSz w:w="12240" w:h="15840"/>
      <w:pgMar w:top="794" w:right="794" w:bottom="90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ACB"/>
    <w:multiLevelType w:val="hybridMultilevel"/>
    <w:tmpl w:val="D5A495A2"/>
    <w:lvl w:ilvl="0" w:tplc="FD1C4EE4">
      <w:numFmt w:val="bullet"/>
      <w:lvlText w:val="-"/>
      <w:lvlJc w:val="left"/>
      <w:pPr>
        <w:tabs>
          <w:tab w:val="num" w:pos="1580"/>
        </w:tabs>
        <w:ind w:left="1580" w:hanging="860"/>
      </w:pPr>
      <w:rPr>
        <w:rFonts w:ascii="Helvetica Neue" w:hAnsi="Helvetica Neue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330B7"/>
    <w:multiLevelType w:val="hybridMultilevel"/>
    <w:tmpl w:val="5224B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CC7"/>
    <w:multiLevelType w:val="hybridMultilevel"/>
    <w:tmpl w:val="F626D48E"/>
    <w:lvl w:ilvl="0" w:tplc="000B040C">
      <w:start w:val="1"/>
      <w:numFmt w:val="bullet"/>
      <w:lvlText w:val="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>
    <w:nsid w:val="185F190A"/>
    <w:multiLevelType w:val="hybridMultilevel"/>
    <w:tmpl w:val="88B03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331E2"/>
    <w:multiLevelType w:val="hybridMultilevel"/>
    <w:tmpl w:val="C152FA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361B5"/>
    <w:multiLevelType w:val="hybridMultilevel"/>
    <w:tmpl w:val="6E7C0C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7024A"/>
    <w:multiLevelType w:val="hybridMultilevel"/>
    <w:tmpl w:val="F3B86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5272F"/>
    <w:multiLevelType w:val="hybridMultilevel"/>
    <w:tmpl w:val="3A30A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A6AD8"/>
    <w:rsid w:val="00075E9E"/>
    <w:rsid w:val="000E5F36"/>
    <w:rsid w:val="001147F1"/>
    <w:rsid w:val="001412B4"/>
    <w:rsid w:val="00144B86"/>
    <w:rsid w:val="001806A7"/>
    <w:rsid w:val="00184F91"/>
    <w:rsid w:val="00196B7E"/>
    <w:rsid w:val="002209CF"/>
    <w:rsid w:val="00240901"/>
    <w:rsid w:val="0024759E"/>
    <w:rsid w:val="002665DE"/>
    <w:rsid w:val="002E43EA"/>
    <w:rsid w:val="00333C44"/>
    <w:rsid w:val="003376D9"/>
    <w:rsid w:val="00343011"/>
    <w:rsid w:val="00345C85"/>
    <w:rsid w:val="00376254"/>
    <w:rsid w:val="00403C59"/>
    <w:rsid w:val="004222F8"/>
    <w:rsid w:val="004462EF"/>
    <w:rsid w:val="0044707A"/>
    <w:rsid w:val="00465FD8"/>
    <w:rsid w:val="004675BA"/>
    <w:rsid w:val="0048225C"/>
    <w:rsid w:val="004F5116"/>
    <w:rsid w:val="00523A05"/>
    <w:rsid w:val="00542770"/>
    <w:rsid w:val="0056770A"/>
    <w:rsid w:val="005F65E7"/>
    <w:rsid w:val="00602067"/>
    <w:rsid w:val="00632525"/>
    <w:rsid w:val="00695AFF"/>
    <w:rsid w:val="007403D1"/>
    <w:rsid w:val="00755D63"/>
    <w:rsid w:val="007B143E"/>
    <w:rsid w:val="007B284C"/>
    <w:rsid w:val="007F4DD0"/>
    <w:rsid w:val="008C353C"/>
    <w:rsid w:val="0093459C"/>
    <w:rsid w:val="00947AF8"/>
    <w:rsid w:val="00953906"/>
    <w:rsid w:val="0095490A"/>
    <w:rsid w:val="00963DC9"/>
    <w:rsid w:val="009B76FC"/>
    <w:rsid w:val="009D30F7"/>
    <w:rsid w:val="00AD7F35"/>
    <w:rsid w:val="00B223C3"/>
    <w:rsid w:val="00B65092"/>
    <w:rsid w:val="00B67031"/>
    <w:rsid w:val="00BA13B2"/>
    <w:rsid w:val="00BA6DAF"/>
    <w:rsid w:val="00BC11FC"/>
    <w:rsid w:val="00C46F05"/>
    <w:rsid w:val="00C74D47"/>
    <w:rsid w:val="00CC7055"/>
    <w:rsid w:val="00CD21EB"/>
    <w:rsid w:val="00D8302F"/>
    <w:rsid w:val="00D93DC6"/>
    <w:rsid w:val="00DA2C1A"/>
    <w:rsid w:val="00DA6AD8"/>
    <w:rsid w:val="00DF3E1C"/>
    <w:rsid w:val="00E04C9A"/>
    <w:rsid w:val="00E149B2"/>
    <w:rsid w:val="00E214F2"/>
    <w:rsid w:val="00F74580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E6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4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C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C5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59C"/>
    <w:rPr>
      <w:color w:val="0000FF" w:themeColor="hyperlink"/>
      <w:u w:val="single"/>
    </w:rPr>
  </w:style>
  <w:style w:type="paragraph" w:customStyle="1" w:styleId="Normal1">
    <w:name w:val="Normal1"/>
    <w:rsid w:val="008C353C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C35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4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C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C5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59C"/>
    <w:rPr>
      <w:color w:val="0000FF" w:themeColor="hyperlink"/>
      <w:u w:val="single"/>
    </w:rPr>
  </w:style>
  <w:style w:type="paragraph" w:customStyle="1" w:styleId="Normal1">
    <w:name w:val="Normal1"/>
    <w:rsid w:val="008C353C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C3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1547</Characters>
  <Application>Microsoft Macintosh Word</Application>
  <DocSecurity>0</DocSecurity>
  <Lines>12</Lines>
  <Paragraphs>3</Paragraphs>
  <ScaleCrop>false</ScaleCrop>
  <Company>CLER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réseau.docx</dc:title>
  <cp:lastModifiedBy>CLER commun</cp:lastModifiedBy>
  <cp:revision>8</cp:revision>
  <cp:lastPrinted>2014-04-10T15:07:00Z</cp:lastPrinted>
  <dcterms:created xsi:type="dcterms:W3CDTF">2014-04-11T12:17:00Z</dcterms:created>
  <dcterms:modified xsi:type="dcterms:W3CDTF">2014-05-07T08:10:00Z</dcterms:modified>
</cp:coreProperties>
</file>